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78" w:rsidRDefault="00694278" w:rsidP="0069427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Классный час «Моя жизнь в моих руках»</w:t>
      </w:r>
    </w:p>
    <w:p w:rsidR="00694278" w:rsidRDefault="00694278" w:rsidP="006942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304AF" w:rsidRDefault="00C304AF" w:rsidP="006942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Дата проведени</w:t>
      </w:r>
      <w:r w:rsidRPr="00906E6D">
        <w:rPr>
          <w:rFonts w:ascii="Times New Roman" w:hAnsi="Times New Roman" w:cs="Times New Roman"/>
          <w:b/>
          <w:sz w:val="30"/>
          <w:szCs w:val="30"/>
          <w:lang w:val="be-BY"/>
        </w:rPr>
        <w:t xml:space="preserve">я: </w:t>
      </w:r>
      <w:r w:rsidR="00BA5FE4">
        <w:rPr>
          <w:rFonts w:ascii="Times New Roman" w:hAnsi="Times New Roman" w:cs="Times New Roman"/>
          <w:sz w:val="30"/>
          <w:szCs w:val="30"/>
          <w:lang w:val="be-BY"/>
        </w:rPr>
        <w:t>28</w:t>
      </w:r>
      <w:r w:rsidR="000109B7">
        <w:rPr>
          <w:rFonts w:ascii="Times New Roman" w:hAnsi="Times New Roman" w:cs="Times New Roman"/>
          <w:sz w:val="30"/>
          <w:szCs w:val="30"/>
          <w:lang w:val="be-BY"/>
        </w:rPr>
        <w:t>.09.2023</w:t>
      </w:r>
      <w:r w:rsidR="0023162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A7185">
        <w:rPr>
          <w:rFonts w:ascii="Times New Roman" w:hAnsi="Times New Roman" w:cs="Times New Roman"/>
          <w:sz w:val="30"/>
          <w:szCs w:val="30"/>
          <w:lang w:val="be-BY"/>
        </w:rPr>
        <w:t>г.</w:t>
      </w:r>
    </w:p>
    <w:p w:rsidR="008C6367" w:rsidRPr="00694278" w:rsidRDefault="00694278" w:rsidP="006942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Класс: </w:t>
      </w:r>
      <w:r w:rsidR="000109B7" w:rsidRPr="00694278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231625" w:rsidRPr="00694278">
        <w:rPr>
          <w:rFonts w:ascii="Times New Roman" w:hAnsi="Times New Roman" w:cs="Times New Roman"/>
          <w:sz w:val="30"/>
          <w:szCs w:val="30"/>
          <w:lang w:val="be-BY"/>
        </w:rPr>
        <w:t>”А”</w:t>
      </w:r>
      <w:r w:rsidR="00C304AF" w:rsidRPr="006942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1F7343" w:rsidRDefault="00231625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Классный руководитель</w:t>
      </w:r>
      <w:r w:rsidR="00C304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: </w:t>
      </w:r>
      <w:r w:rsidR="00C304AF" w:rsidRPr="000A71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Демиденко С</w:t>
      </w:r>
      <w:r w:rsidR="006942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.В.</w:t>
      </w:r>
    </w:p>
    <w:p w:rsidR="00C304AF" w:rsidRDefault="00C304AF" w:rsidP="006942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Место проведени</w:t>
      </w:r>
      <w:r w:rsidRPr="00906E6D">
        <w:rPr>
          <w:rFonts w:ascii="Times New Roman" w:hAnsi="Times New Roman" w:cs="Times New Roman"/>
          <w:b/>
          <w:sz w:val="30"/>
          <w:szCs w:val="30"/>
          <w:lang w:val="be-BY"/>
        </w:rPr>
        <w:t>я: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каби</w:t>
      </w:r>
      <w:r w:rsidRPr="00906E6D">
        <w:rPr>
          <w:rFonts w:ascii="Times New Roman" w:hAnsi="Times New Roman" w:cs="Times New Roman"/>
          <w:sz w:val="30"/>
          <w:szCs w:val="30"/>
          <w:lang w:val="be-BY"/>
        </w:rPr>
        <w:t xml:space="preserve">нет </w:t>
      </w:r>
      <w:r w:rsidR="00694278">
        <w:rPr>
          <w:rFonts w:ascii="Times New Roman" w:hAnsi="Times New Roman" w:cs="Times New Roman"/>
          <w:sz w:val="30"/>
          <w:szCs w:val="30"/>
          <w:lang w:val="be-BY"/>
        </w:rPr>
        <w:t xml:space="preserve">4 “А” </w:t>
      </w:r>
      <w:r>
        <w:rPr>
          <w:rFonts w:ascii="Times New Roman" w:hAnsi="Times New Roman" w:cs="Times New Roman"/>
          <w:sz w:val="30"/>
          <w:szCs w:val="30"/>
          <w:lang w:val="be-BY"/>
        </w:rPr>
        <w:t>класс</w:t>
      </w:r>
      <w:r w:rsidR="00694278"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31625" w:rsidRDefault="000A7185" w:rsidP="006942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Форма проведени</w:t>
      </w:r>
      <w:r w:rsidRPr="00906E6D">
        <w:rPr>
          <w:rFonts w:ascii="Times New Roman" w:hAnsi="Times New Roman" w:cs="Times New Roman"/>
          <w:b/>
          <w:sz w:val="30"/>
          <w:szCs w:val="30"/>
          <w:lang w:val="be-BY"/>
        </w:rPr>
        <w:t>я:</w:t>
      </w:r>
      <w:r w:rsidR="00231625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231625">
        <w:rPr>
          <w:rFonts w:ascii="Times New Roman" w:hAnsi="Times New Roman" w:cs="Times New Roman"/>
          <w:sz w:val="30"/>
          <w:szCs w:val="30"/>
          <w:lang w:val="be-BY"/>
        </w:rPr>
        <w:t>час общения</w:t>
      </w:r>
    </w:p>
    <w:p w:rsidR="002979A3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70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Цель:</w:t>
      </w:r>
      <w:r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формирование у школьников позитивной адаптац</w:t>
      </w:r>
      <w:r w:rsidR="000A71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ии к жизни, как процесса </w:t>
      </w:r>
      <w:r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сознательного построения и достижения человеком от</w:t>
      </w:r>
      <w:r w:rsidR="000A71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носительно устойчивых</w:t>
      </w:r>
      <w:r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отношений между собой, другими людьми и миром в целом.</w:t>
      </w:r>
    </w:p>
    <w:p w:rsidR="000A7185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470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Задачи:</w:t>
      </w:r>
    </w:p>
    <w:p w:rsidR="000A7185" w:rsidRPr="00694278" w:rsidRDefault="000A7185" w:rsidP="00694278">
      <w:pPr>
        <w:pStyle w:val="a9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942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способствовать</w:t>
      </w:r>
      <w:r w:rsidRPr="00694278">
        <w:rPr>
          <w:rFonts w:ascii="Times New Roman" w:eastAsia="Times New Roman" w:hAnsi="Times New Roman" w:cs="Times New Roman"/>
          <w:color w:val="205968"/>
          <w:sz w:val="30"/>
          <w:szCs w:val="30"/>
          <w:lang w:eastAsia="ru-RU"/>
        </w:rPr>
        <w:t> </w:t>
      </w:r>
      <w:r w:rsidRPr="006942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формированию позитивного образа Я, уникальности и неповторимости не только собственной личности, но и других людей;</w:t>
      </w:r>
    </w:p>
    <w:p w:rsidR="0091119C" w:rsidRPr="00694278" w:rsidRDefault="002979A3" w:rsidP="00694278">
      <w:pPr>
        <w:pStyle w:val="a9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942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учить оказ</w:t>
      </w:r>
      <w:r w:rsidR="000A7185" w:rsidRPr="006942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ыв</w:t>
      </w:r>
      <w:r w:rsidRPr="006942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 помощь и защиту другому, учить уметь  принять помощь от окружающих,</w:t>
      </w:r>
      <w:r w:rsidR="00694278" w:rsidRPr="006942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942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обеспечить себе безопасность</w:t>
      </w:r>
      <w:r w:rsidR="0091119C" w:rsidRPr="006942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2979A3" w:rsidRDefault="002979A3" w:rsidP="00694278">
      <w:pPr>
        <w:pStyle w:val="a9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942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воспитывать</w:t>
      </w:r>
      <w:r w:rsidR="000A7185" w:rsidRPr="006942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внимательное отношение к людям, </w:t>
      </w:r>
      <w:r w:rsidRPr="006942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сострадание и щедрость по </w:t>
      </w:r>
      <w:r w:rsidR="0091119C" w:rsidRPr="006942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отношению к близким, милосердие, </w:t>
      </w:r>
      <w:r w:rsidRPr="006942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привитие существующих в обществе социальных норм повед</w:t>
      </w:r>
      <w:r w:rsidR="000A7185" w:rsidRPr="006942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ения.</w:t>
      </w:r>
    </w:p>
    <w:p w:rsidR="002979A3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470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Оборудован</w:t>
      </w:r>
      <w:r w:rsidR="0091119C" w:rsidRPr="008470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ие:</w:t>
      </w:r>
      <w:r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компьютер, карточки со словами (жизненные ценности), конверты с изображением солнца и лучиками, на которых написаны слова, картинки с изображением туч и каплей дождя, корзин</w:t>
      </w:r>
      <w:r w:rsidR="000A71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с карточками, бумажные ладошки</w:t>
      </w:r>
      <w:r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ма</w:t>
      </w:r>
      <w:r w:rsidR="000852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гниты, конверты с цветами, клей,</w:t>
      </w:r>
      <w:r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альбомные листы.</w:t>
      </w:r>
    </w:p>
    <w:p w:rsidR="008C6367" w:rsidRPr="008C6367" w:rsidRDefault="008C6367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:rsidR="000A7185" w:rsidRDefault="000A7185" w:rsidP="0069427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План подготовки:</w:t>
      </w:r>
    </w:p>
    <w:p w:rsidR="000A7185" w:rsidRPr="008C6367" w:rsidRDefault="000A7185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</w:t>
      </w:r>
      <w:r w:rsidRPr="000A718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одбор слайдов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 видео</w:t>
      </w:r>
      <w:r w:rsidR="008C636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.</w:t>
      </w:r>
    </w:p>
    <w:p w:rsidR="000A7185" w:rsidRDefault="0008523D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Подбор картинок с изображением солнца и лучиков, ладошек, цветов.</w:t>
      </w:r>
    </w:p>
    <w:p w:rsidR="0008523D" w:rsidRDefault="0008523D" w:rsidP="006942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Чтение литературы по теме</w:t>
      </w:r>
      <w:r w:rsidR="0069427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694278" w:rsidRDefault="00694278" w:rsidP="0069427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91119C" w:rsidRDefault="0008523D" w:rsidP="0069427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0852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План проведения</w:t>
      </w:r>
    </w:p>
    <w:p w:rsidR="002979A3" w:rsidRPr="0008523D" w:rsidRDefault="0008523D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І</w:t>
      </w:r>
      <w:r w:rsidRPr="00085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Вступительная часть.</w:t>
      </w:r>
    </w:p>
    <w:p w:rsidR="00231625" w:rsidRDefault="00231625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1. Слово классного  руководителя</w:t>
      </w:r>
      <w:r w:rsidR="0008523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979A3" w:rsidRPr="0084704B" w:rsidRDefault="0008523D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Каждый человек к чему-</w:t>
      </w:r>
      <w:r w:rsidR="0091119C"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 или</w:t>
      </w:r>
      <w:r w:rsidR="00315B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кому-</w:t>
      </w:r>
      <w:r w:rsidR="0091119C"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 привязывается. </w:t>
      </w:r>
      <w:r w:rsidR="002979A3"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мы не можем обойтись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без того, что мы любим. </w:t>
      </w:r>
      <w:r w:rsidR="002979A3"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Значит</w:t>
      </w:r>
      <w:r w:rsidR="008C636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, </w:t>
      </w:r>
      <w:r w:rsidR="0091119C"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оно для нас имеет большую цену.</w:t>
      </w:r>
    </w:p>
    <w:p w:rsidR="0008523D" w:rsidRDefault="0084704B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 Ребята, что не имеет цены?  Что называют «бесценным»? (</w:t>
      </w:r>
      <w:r w:rsidR="002979A3"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ответы детей)</w:t>
      </w:r>
    </w:p>
    <w:p w:rsidR="00746D5A" w:rsidRPr="00746D5A" w:rsidRDefault="00746D5A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:rsidR="0008523D" w:rsidRPr="0008523D" w:rsidRDefault="0008523D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52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ІІ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  <w:r w:rsidRPr="000852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Основная часть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2979A3" w:rsidRPr="0084704B" w:rsidRDefault="0084704B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 </w:t>
      </w:r>
      <w:r w:rsidR="002979A3"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Сейчас мы с вами просмотрим видео «Урок Бабочки».</w:t>
      </w:r>
    </w:p>
    <w:p w:rsidR="002979A3" w:rsidRPr="00746D5A" w:rsidRDefault="008C6367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46D5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val="be-BY" w:eastAsia="ru-RU"/>
        </w:rPr>
        <w:t xml:space="preserve">  1. </w:t>
      </w:r>
      <w:r w:rsidR="002979A3" w:rsidRPr="00746D5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Анализ просмотренного видео.</w:t>
      </w:r>
    </w:p>
    <w:p w:rsidR="008C6367" w:rsidRDefault="0084704B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2979A3"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Как вы думаете, для чего был создан этот ролик?</w:t>
      </w:r>
    </w:p>
    <w:p w:rsidR="008C6367" w:rsidRDefault="008C6367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- </w:t>
      </w:r>
      <w:r w:rsidR="002979A3"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 пытался сделать человек? Как помочь? А помог ли? </w:t>
      </w:r>
    </w:p>
    <w:p w:rsidR="002979A3" w:rsidRPr="0084704B" w:rsidRDefault="008C6367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- </w:t>
      </w:r>
      <w:r w:rsidR="002979A3"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 ли легко достаётся жизнь любому живому существу на земле? (ответы детей)</w:t>
      </w:r>
    </w:p>
    <w:p w:rsidR="002979A3" w:rsidRPr="0084704B" w:rsidRDefault="0084704B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2979A3"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Всегда ли нужна помощь и во всём ли?  Почему бабочка умерла?</w:t>
      </w:r>
    </w:p>
    <w:p w:rsidR="002979A3" w:rsidRPr="0084704B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Точно так же на свет появляется человек. Он тоже испытывает большие прегра</w:t>
      </w:r>
      <w:r w:rsidR="0084704B"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ды, прикладывает много усилий. И</w:t>
      </w:r>
      <w:r w:rsidRPr="00847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только</w:t>
      </w: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он, но ещё и мама, которая ждала своего мален</w:t>
      </w:r>
      <w:r w:rsidR="008C6367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ького человечка, мечтая о том</w:t>
      </w:r>
      <w:r w:rsidR="008C6367">
        <w:rPr>
          <w:rFonts w:ascii="Corsiva" w:eastAsia="Times New Roman" w:hAnsi="Corsiva" w:cs="Calibri"/>
          <w:color w:val="000000"/>
          <w:sz w:val="30"/>
          <w:szCs w:val="30"/>
          <w:lang w:val="be-BY" w:eastAsia="ru-RU"/>
        </w:rPr>
        <w:t xml:space="preserve">, </w:t>
      </w: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каким о</w:t>
      </w:r>
      <w:r w:rsidR="008C6367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н будет счастливым и здоровым.</w:t>
      </w:r>
      <w:r w:rsidR="008C6367">
        <w:rPr>
          <w:rFonts w:ascii="Corsiva" w:eastAsia="Times New Roman" w:hAnsi="Corsiva" w:cs="Calibri"/>
          <w:color w:val="000000"/>
          <w:sz w:val="30"/>
          <w:szCs w:val="30"/>
          <w:lang w:val="be-BY" w:eastAsia="ru-RU"/>
        </w:rPr>
        <w:t xml:space="preserve"> (</w:t>
      </w: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слайд с изображением матери с ребёнком)</w:t>
      </w:r>
    </w:p>
    <w:p w:rsidR="002979A3" w:rsidRPr="0084704B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 И нет для матери большего богатства, как жизнь этого малыша, и нет для малыша большего богатства, как его жизнь, которую ему подарила мама.</w:t>
      </w:r>
      <w:r w:rsidR="00746D5A">
        <w:rPr>
          <w:rFonts w:ascii="Corsiva" w:eastAsia="Times New Roman" w:hAnsi="Corsiva" w:cs="Calibri"/>
          <w:color w:val="000000"/>
          <w:sz w:val="30"/>
          <w:szCs w:val="30"/>
          <w:lang w:val="be-BY" w:eastAsia="ru-RU"/>
        </w:rPr>
        <w:t xml:space="preserve"> </w:t>
      </w: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Так что же называют «бесценным»? (ответы детей)</w:t>
      </w:r>
    </w:p>
    <w:p w:rsidR="002979A3" w:rsidRPr="0084704B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-</w:t>
      </w:r>
      <w:r w:rsidR="00746D5A">
        <w:rPr>
          <w:rFonts w:ascii="Corsiva" w:eastAsia="Times New Roman" w:hAnsi="Corsiva" w:cs="Calibri"/>
          <w:color w:val="000000"/>
          <w:sz w:val="30"/>
          <w:szCs w:val="30"/>
          <w:lang w:val="be-BY" w:eastAsia="ru-RU"/>
        </w:rPr>
        <w:t xml:space="preserve"> </w:t>
      </w: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Верно, жизнь.</w:t>
      </w:r>
    </w:p>
    <w:p w:rsidR="008C6367" w:rsidRDefault="0084704B" w:rsidP="00694278">
      <w:pPr>
        <w:shd w:val="clear" w:color="auto" w:fill="FFFFFF"/>
        <w:spacing w:after="0"/>
        <w:ind w:firstLine="709"/>
        <w:jc w:val="both"/>
        <w:rPr>
          <w:rFonts w:ascii="Corsiva" w:eastAsia="Times New Roman" w:hAnsi="Corsiva" w:cs="Calibri"/>
          <w:color w:val="000000"/>
          <w:sz w:val="30"/>
          <w:szCs w:val="30"/>
          <w:lang w:val="be-BY" w:eastAsia="ru-RU"/>
        </w:rPr>
      </w:pPr>
      <w:r w:rsidRPr="0084704B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>-</w:t>
      </w:r>
      <w:r w:rsidR="002979A3"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Что такое жизненные ценн</w:t>
      </w: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о</w:t>
      </w:r>
      <w:r w:rsidR="008C6367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сти? И есть ли они у каждого? </w:t>
      </w:r>
    </w:p>
    <w:p w:rsidR="002979A3" w:rsidRDefault="008C6367" w:rsidP="00694278">
      <w:pPr>
        <w:shd w:val="clear" w:color="auto" w:fill="FFFFFF"/>
        <w:spacing w:after="0"/>
        <w:ind w:firstLine="709"/>
        <w:jc w:val="both"/>
        <w:rPr>
          <w:rFonts w:ascii="Corsiva" w:eastAsia="Times New Roman" w:hAnsi="Corsiva" w:cs="Calibri"/>
          <w:color w:val="000000"/>
          <w:sz w:val="30"/>
          <w:szCs w:val="30"/>
          <w:lang w:val="be-BY" w:eastAsia="ru-RU"/>
        </w:rPr>
      </w:pPr>
      <w:r>
        <w:rPr>
          <w:rFonts w:ascii="Corsiva" w:eastAsia="Times New Roman" w:hAnsi="Corsiva" w:cs="Calibri"/>
          <w:color w:val="000000"/>
          <w:sz w:val="30"/>
          <w:szCs w:val="30"/>
          <w:lang w:val="be-BY" w:eastAsia="ru-RU"/>
        </w:rPr>
        <w:t>(</w:t>
      </w:r>
      <w:r w:rsidR="002979A3"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ответы детей)</w:t>
      </w:r>
    </w:p>
    <w:p w:rsidR="00746D5A" w:rsidRPr="00746D5A" w:rsidRDefault="00746D5A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val="be-BY" w:eastAsia="ru-RU"/>
        </w:rPr>
      </w:pPr>
    </w:p>
    <w:p w:rsidR="002979A3" w:rsidRPr="00746D5A" w:rsidRDefault="008C6367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</w:pPr>
      <w:r w:rsidRPr="00746D5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val="be-BY" w:eastAsia="ru-RU"/>
        </w:rPr>
        <w:t>2</w:t>
      </w:r>
      <w:r w:rsidR="002979A3" w:rsidRPr="00746D5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.</w:t>
      </w:r>
      <w:r w:rsidRPr="00746D5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val="be-BY" w:eastAsia="ru-RU"/>
        </w:rPr>
        <w:t xml:space="preserve"> Учебный д</w:t>
      </w:r>
      <w:r w:rsidRPr="00746D5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и</w:t>
      </w:r>
      <w:r w:rsidRPr="00746D5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val="be-BY" w:eastAsia="ru-RU"/>
        </w:rPr>
        <w:t>алог.</w:t>
      </w:r>
      <w:r w:rsidRPr="00746D5A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  <w:t xml:space="preserve"> ( слайд с написаными жизненными ценностями)</w:t>
      </w:r>
    </w:p>
    <w:p w:rsidR="002979A3" w:rsidRPr="0084704B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Главные жизненные ценности человека</w:t>
      </w:r>
      <w:r w:rsidR="008C6367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. </w:t>
      </w: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Сложно очертить их четкий круг. То, что может быть жизненно важно для одного, для другого не имеет принципиального</w:t>
      </w:r>
      <w:r w:rsidR="008C6367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значения. Но </w:t>
      </w: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можно найти какое-то среднеарифметическое, которое и будет представлять основные жизненные ценности человека. Итак, что же к ним относится?</w:t>
      </w:r>
    </w:p>
    <w:p w:rsidR="002979A3" w:rsidRPr="00124170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1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. Первое, что назовет каждый – </w:t>
      </w:r>
      <w:r w:rsidRPr="00124170">
        <w:rPr>
          <w:rFonts w:ascii="Corsiva" w:eastAsia="Times New Roman" w:hAnsi="Corsiva" w:cs="Calibri"/>
          <w:sz w:val="30"/>
          <w:szCs w:val="30"/>
          <w:lang w:eastAsia="ru-RU"/>
        </w:rPr>
        <w:t>любовь.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 Причем не только к противоположному полу, но и к родным, близким, друзьям. Любовь порождает сострадание, а без него не обходятся ни один список жизненных ценностей.</w:t>
      </w:r>
    </w:p>
    <w:p w:rsidR="002979A3" w:rsidRPr="00124170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2. </w:t>
      </w:r>
      <w:r w:rsidRPr="00124170">
        <w:rPr>
          <w:rFonts w:ascii="Corsiva" w:eastAsia="Times New Roman" w:hAnsi="Corsiva" w:cs="Calibri"/>
          <w:sz w:val="30"/>
          <w:szCs w:val="30"/>
          <w:lang w:eastAsia="ru-RU"/>
        </w:rPr>
        <w:t>Понимание</w:t>
      </w:r>
      <w:r w:rsidR="00746D5A">
        <w:rPr>
          <w:rFonts w:ascii="Corsiva" w:eastAsia="Times New Roman" w:hAnsi="Corsiva" w:cs="Calibri"/>
          <w:sz w:val="30"/>
          <w:szCs w:val="30"/>
          <w:lang w:val="be-BY" w:eastAsia="ru-RU"/>
        </w:rPr>
        <w:t xml:space="preserve"> 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 –</w:t>
      </w:r>
      <w:r w:rsidR="00746D5A">
        <w:rPr>
          <w:rFonts w:ascii="Corsiva" w:eastAsia="Times New Roman" w:hAnsi="Corsiva" w:cs="Calibri"/>
          <w:color w:val="000000"/>
          <w:sz w:val="30"/>
          <w:szCs w:val="30"/>
          <w:lang w:val="be-BY" w:eastAsia="ru-RU"/>
        </w:rPr>
        <w:t xml:space="preserve"> 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обязательный пункт, который включают в себя жизненные ценности любого человека. Каждый хочет быть понятым, но и понимание других ведет к разрешению и предотвращению конфликтов.</w:t>
      </w:r>
    </w:p>
    <w:p w:rsidR="002979A3" w:rsidRPr="00124170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3. </w:t>
      </w:r>
      <w:r w:rsidRPr="00124170">
        <w:rPr>
          <w:rFonts w:ascii="Corsiva" w:eastAsia="Times New Roman" w:hAnsi="Corsiva" w:cs="Calibri"/>
          <w:sz w:val="30"/>
          <w:szCs w:val="30"/>
          <w:lang w:eastAsia="ru-RU"/>
        </w:rPr>
        <w:t>Уважение</w:t>
      </w:r>
      <w:r w:rsidRPr="00124170">
        <w:rPr>
          <w:rFonts w:ascii="Corsiva" w:eastAsia="Times New Roman" w:hAnsi="Corsiva" w:cs="Calibri"/>
          <w:color w:val="FF0000"/>
          <w:sz w:val="30"/>
          <w:szCs w:val="30"/>
          <w:lang w:eastAsia="ru-RU"/>
        </w:rPr>
        <w:t> 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позволяет вдохновляться положительными чертами других, найти недостатки в себе и исправить их. Но что самое приятное – это те жизненные ценности, транслируя которые мы лишь приумножаем их в своей жизни.</w:t>
      </w:r>
    </w:p>
    <w:p w:rsidR="002979A3" w:rsidRPr="00124170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4. </w:t>
      </w:r>
      <w:r w:rsidRPr="00124170">
        <w:rPr>
          <w:rFonts w:ascii="Corsiva" w:eastAsia="Times New Roman" w:hAnsi="Corsiva" w:cs="Calibri"/>
          <w:sz w:val="30"/>
          <w:szCs w:val="30"/>
          <w:lang w:eastAsia="ru-RU"/>
        </w:rPr>
        <w:t>Дисциплина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, которую многие стараются избегать. Мало кто относит ее к жизненным ценностям человека. Многие считают это рутиной, но на самом деле это выполнение своих обязанностей. Не всегда это тяжелый и унылый труд. Выполнять их можно с радостью.</w:t>
      </w:r>
    </w:p>
    <w:p w:rsidR="002979A3" w:rsidRPr="00124170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5. </w:t>
      </w:r>
      <w:r w:rsidRPr="00124170">
        <w:rPr>
          <w:rFonts w:ascii="Corsiva" w:eastAsia="Times New Roman" w:hAnsi="Corsiva" w:cs="Calibri"/>
          <w:sz w:val="30"/>
          <w:szCs w:val="30"/>
          <w:lang w:eastAsia="ru-RU"/>
        </w:rPr>
        <w:t>Вера в людей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, в том числе и в себя. Транслируя эти жизненные ценности, вы заражаете уверенностью окружающих и укрепляете веру в себя самого.</w:t>
      </w:r>
    </w:p>
    <w:p w:rsidR="002979A3" w:rsidRPr="00124170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6</w:t>
      </w:r>
      <w:r w:rsidRPr="00124170">
        <w:rPr>
          <w:rFonts w:ascii="Corsiva" w:eastAsia="Times New Roman" w:hAnsi="Corsiva" w:cs="Calibri"/>
          <w:sz w:val="30"/>
          <w:szCs w:val="30"/>
          <w:lang w:eastAsia="ru-RU"/>
        </w:rPr>
        <w:t>. Благодарность</w:t>
      </w:r>
      <w:r w:rsidRPr="00124170">
        <w:rPr>
          <w:rFonts w:ascii="Corsiva" w:eastAsia="Times New Roman" w:hAnsi="Corsiva" w:cs="Calibri"/>
          <w:color w:val="FF0000"/>
          <w:sz w:val="30"/>
          <w:szCs w:val="30"/>
          <w:lang w:eastAsia="ru-RU"/>
        </w:rPr>
        <w:t> 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– это то малое, что может поднять вдругом волну энтузиазма и дружелюбия.</w:t>
      </w:r>
    </w:p>
    <w:p w:rsidR="002979A3" w:rsidRPr="00124170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7. </w:t>
      </w:r>
      <w:r w:rsidRPr="00124170">
        <w:rPr>
          <w:rFonts w:ascii="Corsiva" w:eastAsia="Times New Roman" w:hAnsi="Corsiva" w:cs="Calibri"/>
          <w:sz w:val="30"/>
          <w:szCs w:val="30"/>
          <w:lang w:eastAsia="ru-RU"/>
        </w:rPr>
        <w:t>Прощение</w:t>
      </w:r>
      <w:r w:rsidRPr="00124170">
        <w:rPr>
          <w:rFonts w:ascii="Corsiva" w:eastAsia="Times New Roman" w:hAnsi="Corsiva" w:cs="Calibri"/>
          <w:color w:val="FF0000"/>
          <w:sz w:val="30"/>
          <w:szCs w:val="30"/>
          <w:lang w:eastAsia="ru-RU"/>
        </w:rPr>
        <w:t> 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помогает нам повернуться лицом к будущему и не мучиться обидами и болями.</w:t>
      </w:r>
    </w:p>
    <w:p w:rsidR="002979A3" w:rsidRPr="00124170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8. </w:t>
      </w:r>
      <w:r w:rsidRPr="00124170">
        <w:rPr>
          <w:rFonts w:ascii="Corsiva" w:eastAsia="Times New Roman" w:hAnsi="Corsiva" w:cs="Calibri"/>
          <w:sz w:val="30"/>
          <w:szCs w:val="30"/>
          <w:lang w:eastAsia="ru-RU"/>
        </w:rPr>
        <w:t>Дружба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 – это жизненные ценности человека, на которые он опирается в трудную минуту.</w:t>
      </w:r>
    </w:p>
    <w:p w:rsidR="002979A3" w:rsidRPr="00124170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9. </w:t>
      </w:r>
      <w:r w:rsidRPr="00124170">
        <w:rPr>
          <w:rFonts w:ascii="Corsiva" w:eastAsia="Times New Roman" w:hAnsi="Corsiva" w:cs="Calibri"/>
          <w:sz w:val="30"/>
          <w:szCs w:val="30"/>
          <w:lang w:eastAsia="ru-RU"/>
        </w:rPr>
        <w:t>Надежда</w:t>
      </w:r>
      <w:r w:rsidRPr="00124170">
        <w:rPr>
          <w:rFonts w:ascii="Corsiva" w:eastAsia="Times New Roman" w:hAnsi="Corsiva" w:cs="Calibri"/>
          <w:color w:val="FF0000"/>
          <w:sz w:val="30"/>
          <w:szCs w:val="30"/>
          <w:lang w:eastAsia="ru-RU"/>
        </w:rPr>
        <w:t> 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не дает нам опустить руки, когда кажется, что впереди уже ничего не светит.</w:t>
      </w:r>
    </w:p>
    <w:p w:rsidR="002979A3" w:rsidRPr="00124170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10. </w:t>
      </w:r>
      <w:r w:rsidRPr="00124170">
        <w:rPr>
          <w:rFonts w:ascii="Corsiva" w:eastAsia="Times New Roman" w:hAnsi="Corsiva" w:cs="Calibri"/>
          <w:sz w:val="30"/>
          <w:szCs w:val="30"/>
          <w:lang w:eastAsia="ru-RU"/>
        </w:rPr>
        <w:t>Оптимизм</w:t>
      </w:r>
      <w:r w:rsidRPr="00124170">
        <w:rPr>
          <w:rFonts w:ascii="Corsiva" w:eastAsia="Times New Roman" w:hAnsi="Corsiva" w:cs="Calibri"/>
          <w:color w:val="FF0000"/>
          <w:sz w:val="30"/>
          <w:szCs w:val="30"/>
          <w:lang w:eastAsia="ru-RU"/>
        </w:rPr>
        <w:t> 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помогает противостоять плохому – попросту его не замечать.</w:t>
      </w:r>
    </w:p>
    <w:p w:rsidR="002979A3" w:rsidRPr="00124170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11. </w:t>
      </w:r>
      <w:r w:rsidRPr="00124170">
        <w:rPr>
          <w:rFonts w:ascii="Corsiva" w:eastAsia="Times New Roman" w:hAnsi="Corsiva" w:cs="Calibri"/>
          <w:sz w:val="30"/>
          <w:szCs w:val="30"/>
          <w:lang w:eastAsia="ru-RU"/>
        </w:rPr>
        <w:t>Терпение</w:t>
      </w:r>
      <w:r w:rsidRPr="00124170">
        <w:rPr>
          <w:rFonts w:ascii="Corsiva" w:eastAsia="Times New Roman" w:hAnsi="Corsiva" w:cs="Calibri"/>
          <w:color w:val="FF0000"/>
          <w:sz w:val="30"/>
          <w:szCs w:val="30"/>
          <w:lang w:eastAsia="ru-RU"/>
        </w:rPr>
        <w:t> 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позволяет принимать верные решения.</w:t>
      </w:r>
    </w:p>
    <w:p w:rsidR="002979A3" w:rsidRPr="00124170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12. </w:t>
      </w:r>
      <w:r w:rsidRPr="00124170">
        <w:rPr>
          <w:rFonts w:ascii="Corsiva" w:eastAsia="Times New Roman" w:hAnsi="Corsiva" w:cs="Calibri"/>
          <w:sz w:val="30"/>
          <w:szCs w:val="30"/>
          <w:lang w:eastAsia="ru-RU"/>
        </w:rPr>
        <w:t>Толерантность 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помогает уметь ладить со всеми людьми. Независимо от личных предпочтений.</w:t>
      </w:r>
    </w:p>
    <w:p w:rsidR="002979A3" w:rsidRPr="00124170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13</w:t>
      </w:r>
      <w:r w:rsidRPr="00124170">
        <w:rPr>
          <w:rFonts w:ascii="Corsiva" w:eastAsia="Times New Roman" w:hAnsi="Corsiva" w:cs="Calibri"/>
          <w:sz w:val="30"/>
          <w:szCs w:val="30"/>
          <w:lang w:eastAsia="ru-RU"/>
        </w:rPr>
        <w:t>. Честность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. У кого бы вы ни спросили, какими являются его основные жизненные ценности, место честности найдется всегда. Она помогает признавать свои ошибки, изменить себя к лучшему, выстроить доверительные отношения.</w:t>
      </w:r>
    </w:p>
    <w:p w:rsidR="002979A3" w:rsidRDefault="002979A3" w:rsidP="00694278">
      <w:pPr>
        <w:shd w:val="clear" w:color="auto" w:fill="FFFFFF"/>
        <w:spacing w:after="0"/>
        <w:ind w:firstLine="709"/>
        <w:jc w:val="both"/>
        <w:rPr>
          <w:rFonts w:ascii="Corsiva" w:eastAsia="Times New Roman" w:hAnsi="Corsiva" w:cs="Calibri"/>
          <w:color w:val="000000"/>
          <w:sz w:val="30"/>
          <w:szCs w:val="30"/>
          <w:lang w:val="be-BY" w:eastAsia="ru-RU"/>
        </w:rPr>
      </w:pP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Человек, обладая такими жизненными ценностями –</w:t>
      </w:r>
      <w:r w:rsidR="00746D5A">
        <w:rPr>
          <w:rFonts w:ascii="Corsiva" w:eastAsia="Times New Roman" w:hAnsi="Corsiva" w:cs="Calibri"/>
          <w:color w:val="000000"/>
          <w:sz w:val="30"/>
          <w:szCs w:val="30"/>
          <w:lang w:val="be-BY" w:eastAsia="ru-RU"/>
        </w:rPr>
        <w:t xml:space="preserve"> </w:t>
      </w:r>
      <w:r w:rsidRP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богатый человек. Не в золоте богатство. Сейчас каждый из вас расскажет и покажет нам своё  богатство в жизни, создав некоторую модель.</w:t>
      </w:r>
    </w:p>
    <w:p w:rsidR="00746D5A" w:rsidRDefault="00746D5A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val="be-BY" w:eastAsia="ru-RU"/>
        </w:rPr>
      </w:pPr>
    </w:p>
    <w:p w:rsidR="00746D5A" w:rsidRPr="00746D5A" w:rsidRDefault="00746D5A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val="be-BY" w:eastAsia="ru-RU"/>
        </w:rPr>
      </w:pPr>
    </w:p>
    <w:p w:rsidR="002979A3" w:rsidRPr="00746D5A" w:rsidRDefault="00124170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46D5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3. </w:t>
      </w:r>
      <w:r w:rsidR="002979A3" w:rsidRPr="00746D5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Моделирование.</w:t>
      </w:r>
    </w:p>
    <w:p w:rsidR="002979A3" w:rsidRPr="0084704B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4704B">
        <w:rPr>
          <w:rFonts w:ascii="Corsiva" w:eastAsia="Times New Roman" w:hAnsi="Corsiva" w:cs="Calibri"/>
          <w:b/>
          <w:bCs/>
          <w:color w:val="4F81BD"/>
          <w:sz w:val="30"/>
          <w:szCs w:val="30"/>
          <w:lang w:eastAsia="ru-RU"/>
        </w:rPr>
        <w:t> </w:t>
      </w: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Сейчас мы сделаем свою модель богатства и превратим её в солнышко. Сам круг солнца будет представлять собой вашу жизнь, а его лучи </w:t>
      </w:r>
      <w:r w:rsidR="001D4D76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 расскажут, </w:t>
      </w: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насколько богата она  у каждого из вас. На лучике вы от</w:t>
      </w:r>
      <w:r w:rsidR="001D4D76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метите свои жизненные ценности. </w:t>
      </w: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(</w:t>
      </w:r>
      <w:r w:rsidR="001D4D76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Д</w:t>
      </w: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ети </w:t>
      </w:r>
      <w:r w:rsid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работают, учителя </w:t>
      </w: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направляет)</w:t>
      </w:r>
    </w:p>
    <w:p w:rsidR="002979A3" w:rsidRDefault="002979A3" w:rsidP="00694278">
      <w:pPr>
        <w:shd w:val="clear" w:color="auto" w:fill="FFFFFF"/>
        <w:spacing w:after="0"/>
        <w:ind w:firstLine="709"/>
        <w:jc w:val="both"/>
        <w:rPr>
          <w:rFonts w:ascii="Corsiva" w:eastAsia="Times New Roman" w:hAnsi="Corsiva" w:cs="Calibri"/>
          <w:color w:val="000000"/>
          <w:sz w:val="30"/>
          <w:szCs w:val="30"/>
          <w:lang w:val="be-BY" w:eastAsia="ru-RU"/>
        </w:rPr>
      </w:pP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Самое богатое солнышко мы поместим на доску.</w:t>
      </w:r>
    </w:p>
    <w:p w:rsidR="00746D5A" w:rsidRPr="00746D5A" w:rsidRDefault="00746D5A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val="be-BY" w:eastAsia="ru-RU"/>
        </w:rPr>
      </w:pPr>
    </w:p>
    <w:p w:rsidR="002979A3" w:rsidRPr="00124170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6D5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4. Бесед</w:t>
      </w:r>
      <w:r w:rsidR="001D4D76" w:rsidRPr="00746D5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а « Умеем ли мы избежать беды»?</w:t>
      </w:r>
      <w:r w:rsidRPr="0012417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«Умеем ли мы решать свои проблемы?»</w:t>
      </w:r>
    </w:p>
    <w:p w:rsidR="002979A3" w:rsidRPr="0084704B" w:rsidRDefault="001D4D76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 xml:space="preserve">- </w:t>
      </w:r>
      <w:r w:rsidR="002979A3"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Как характеризуют погоду, когда на небе светит солнышко, ни дождика, ни ветра?</w:t>
      </w:r>
    </w:p>
    <w:p w:rsidR="002979A3" w:rsidRPr="0084704B" w:rsidRDefault="001D4D76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Но не всегда,</w:t>
      </w:r>
      <w:r w:rsidR="002979A3"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ребята, небо бывает безоблачным, денёк теплым и без осадков. Набегают тучки, льёт дождь, поднимается ветер.</w:t>
      </w:r>
      <w:r w:rsidR="00746D5A">
        <w:rPr>
          <w:rFonts w:ascii="Corsiva" w:eastAsia="Times New Roman" w:hAnsi="Corsiva" w:cs="Calibri"/>
          <w:color w:val="000000"/>
          <w:sz w:val="30"/>
          <w:szCs w:val="30"/>
          <w:lang w:val="be-BY" w:eastAsia="ru-RU"/>
        </w:rPr>
        <w:t xml:space="preserve"> </w:t>
      </w:r>
      <w:r w:rsidR="00124170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(Помещаем</w:t>
      </w:r>
      <w:r w:rsidR="002979A3"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на доску тучи, капли дождя)</w:t>
      </w:r>
    </w:p>
    <w:p w:rsidR="002979A3" w:rsidRPr="0084704B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Так же и в жизни каждого из нас не всегда всё протекает без проблем, обид, ошибок.</w:t>
      </w:r>
    </w:p>
    <w:p w:rsidR="002979A3" w:rsidRPr="0084704B" w:rsidRDefault="00124170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Мы попросим вас</w:t>
      </w:r>
      <w:r w:rsidR="001D4D76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, чт</w:t>
      </w:r>
      <w:r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о бы каждый назвал ситуацию, которую считает</w:t>
      </w:r>
      <w:r w:rsidR="002979A3"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для себя проблемой, подходил к доске и убирал капельку дождя.</w:t>
      </w:r>
      <w:r w:rsidR="001D4D76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(Дети, </w:t>
      </w:r>
      <w:r w:rsidR="002979A3"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рассказывая о своих обидах и проблемах, выходят к доске по одному и убирают капли дождя)</w:t>
      </w:r>
    </w:p>
    <w:p w:rsidR="002979A3" w:rsidRPr="0084704B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Посмотрите, наш дождь уже прекратился. Погода улучшается и наше настроение тоже. Что же поспособствовало этому? (ответы детей)</w:t>
      </w:r>
    </w:p>
    <w:p w:rsidR="00124170" w:rsidRDefault="00124170" w:rsidP="00694278">
      <w:pPr>
        <w:shd w:val="clear" w:color="auto" w:fill="FFFFFF"/>
        <w:spacing w:after="0"/>
        <w:ind w:firstLine="709"/>
        <w:jc w:val="both"/>
        <w:rPr>
          <w:rFonts w:ascii="Corsiva" w:eastAsia="Times New Roman" w:hAnsi="Corsiva" w:cs="Calibri"/>
          <w:sz w:val="30"/>
          <w:szCs w:val="30"/>
          <w:lang w:eastAsia="ru-RU"/>
        </w:rPr>
      </w:pPr>
      <w:r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Конечно </w:t>
      </w:r>
      <w:r w:rsidR="002979A3"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же наши жизненные ценности: </w:t>
      </w:r>
      <w:r>
        <w:rPr>
          <w:rFonts w:ascii="Corsiva" w:eastAsia="Times New Roman" w:hAnsi="Corsiva" w:cs="Calibri"/>
          <w:sz w:val="30"/>
          <w:szCs w:val="30"/>
          <w:lang w:eastAsia="ru-RU"/>
        </w:rPr>
        <w:t>(слайд с надписями)</w:t>
      </w:r>
    </w:p>
    <w:p w:rsidR="002979A3" w:rsidRPr="0084704B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Мы честно поделились своими проблемами.</w:t>
      </w:r>
    </w:p>
    <w:p w:rsidR="002979A3" w:rsidRPr="0084704B" w:rsidRDefault="00EA723A" w:rsidP="00694278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Толерантно отнеслись </w:t>
      </w:r>
      <w:r w:rsidR="002979A3"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друг</w:t>
      </w:r>
      <w:r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к</w:t>
      </w:r>
      <w:r w:rsidR="002979A3"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другу, выслушав внимательно и с пониманием.</w:t>
      </w:r>
    </w:p>
    <w:p w:rsidR="002979A3" w:rsidRPr="0084704B" w:rsidRDefault="002979A3" w:rsidP="00694278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Слушали друг друга терпеливо и ждали своей очереди открыться.</w:t>
      </w:r>
    </w:p>
    <w:p w:rsidR="002979A3" w:rsidRPr="0084704B" w:rsidRDefault="002979A3" w:rsidP="00694278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Рассказывали о своих ошибках с надеждой на то, что вас поймут.</w:t>
      </w:r>
    </w:p>
    <w:p w:rsidR="002E364D" w:rsidRDefault="002979A3" w:rsidP="00694278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С оптимизмом налаживал</w:t>
      </w:r>
      <w:r w:rsidR="00EA723A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и «погоду», </w:t>
      </w:r>
      <w:r w:rsidR="002E364D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иначе говоря, </w:t>
      </w:r>
      <w:r w:rsidRPr="0084704B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нашу жизнь на сегодняшний день себе и окружающим.</w:t>
      </w:r>
    </w:p>
    <w:p w:rsidR="002979A3" w:rsidRPr="002E364D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2E364D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И  таким образом мы не обошлись ни без одной жизненной ценности, что бы « прогнать дождь»</w:t>
      </w:r>
      <w:r w:rsidR="002E364D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, решали </w:t>
      </w:r>
      <w:r w:rsidR="00EA723A" w:rsidRPr="002E364D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проблему, </w:t>
      </w:r>
      <w:r w:rsidRPr="002E364D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не забывая о понимании, дружбе, прощении.</w:t>
      </w:r>
    </w:p>
    <w:p w:rsidR="003D7C3F" w:rsidRDefault="002979A3" w:rsidP="00694278">
      <w:pPr>
        <w:shd w:val="clear" w:color="auto" w:fill="FFFFFF"/>
        <w:spacing w:after="0"/>
        <w:ind w:firstLine="709"/>
        <w:jc w:val="both"/>
        <w:rPr>
          <w:rFonts w:ascii="Corsiva" w:eastAsia="Times New Roman" w:hAnsi="Corsiva" w:cs="Calibri"/>
          <w:color w:val="000000"/>
          <w:sz w:val="30"/>
          <w:szCs w:val="30"/>
          <w:lang w:val="be-BY" w:eastAsia="ru-RU"/>
        </w:rPr>
      </w:pPr>
      <w:r w:rsidRPr="00EA723A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Вот и тучки рассеялись на нашем небосклоне.</w:t>
      </w:r>
      <w:r w:rsidR="002E364D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(Убираем</w:t>
      </w:r>
      <w:r w:rsidRPr="00EA723A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тучи с доски). А ведь ни так всё плохо и было, правда? Сколько полезного мы все-таки нашли для себя, да и другим помогли!</w:t>
      </w:r>
    </w:p>
    <w:p w:rsidR="00746D5A" w:rsidRPr="00746D5A" w:rsidRDefault="00746D5A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val="be-BY" w:eastAsia="ru-RU"/>
        </w:rPr>
      </w:pPr>
    </w:p>
    <w:p w:rsidR="002979A3" w:rsidRPr="00746D5A" w:rsidRDefault="00EA723A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i/>
          <w:color w:val="000000"/>
          <w:sz w:val="30"/>
          <w:szCs w:val="30"/>
          <w:lang w:eastAsia="ru-RU"/>
        </w:rPr>
      </w:pPr>
      <w:r w:rsidRPr="00746D5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5.</w:t>
      </w:r>
      <w:r w:rsidR="00231625" w:rsidRPr="00746D5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 xml:space="preserve"> </w:t>
      </w:r>
      <w:r w:rsidRPr="00746D5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 xml:space="preserve">Игра </w:t>
      </w:r>
      <w:r w:rsidR="002979A3" w:rsidRPr="00746D5A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« Интересная рыбалка»</w:t>
      </w:r>
    </w:p>
    <w:p w:rsidR="002979A3" w:rsidRPr="00EA723A" w:rsidRDefault="00EA723A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Каждый ученик</w:t>
      </w:r>
      <w:r w:rsidR="002979A3" w:rsidRPr="00EA723A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«ловит рыбу», доставая из корзинки карточку с неоконченным предложением. После этого он зачитывает предложение, завершая его своими собственными словами.</w:t>
      </w:r>
    </w:p>
    <w:p w:rsidR="002979A3" w:rsidRPr="003D7C3F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C3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Предложения на карточках:</w:t>
      </w:r>
    </w:p>
    <w:p w:rsidR="002979A3" w:rsidRPr="003D7C3F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C3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Самый большой страх — это…</w:t>
      </w:r>
    </w:p>
    <w:p w:rsidR="002979A3" w:rsidRPr="003D7C3F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C3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Я не доверяю людям, которые…</w:t>
      </w:r>
    </w:p>
    <w:p w:rsidR="002979A3" w:rsidRPr="003D7C3F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C3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Я сержусь, когда…</w:t>
      </w:r>
    </w:p>
    <w:p w:rsidR="002979A3" w:rsidRPr="003D7C3F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C3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Я не люблю, когда…</w:t>
      </w:r>
    </w:p>
    <w:p w:rsidR="002979A3" w:rsidRPr="003D7C3F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C3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Мне грустно когда…</w:t>
      </w:r>
      <w:r w:rsidRPr="003D7C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2979A3" w:rsidRPr="003D7C3F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C3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Когда я спорю…</w:t>
      </w:r>
    </w:p>
    <w:p w:rsidR="002979A3" w:rsidRPr="003D7C3F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C3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Когда на меня повышают голос, я…</w:t>
      </w:r>
    </w:p>
    <w:p w:rsidR="002979A3" w:rsidRPr="003D7C3F" w:rsidRDefault="003D7C3F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Самое</w:t>
      </w:r>
      <w:r w:rsidR="00746D5A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 w:eastAsia="ru-RU"/>
        </w:rPr>
        <w:t xml:space="preserve"> </w:t>
      </w:r>
      <w:r w:rsidR="002979A3" w:rsidRPr="003D7C3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грустное для меня…</w:t>
      </w:r>
    </w:p>
    <w:p w:rsidR="002979A3" w:rsidRPr="003D7C3F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C3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Человек считается неудачником, если…</w:t>
      </w:r>
    </w:p>
    <w:p w:rsidR="002979A3" w:rsidRPr="003D7C3F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C3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Мне скучно, когда…</w:t>
      </w:r>
    </w:p>
    <w:p w:rsidR="002979A3" w:rsidRPr="003D7C3F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C3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Я чувствую неуверенность, когда…</w:t>
      </w:r>
    </w:p>
    <w:p w:rsidR="002979A3" w:rsidRPr="00EA723A" w:rsidRDefault="003D7C3F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6. </w:t>
      </w:r>
      <w:r w:rsidRPr="003D7C3F">
        <w:rPr>
          <w:rFonts w:ascii="Cambria" w:eastAsia="Times New Roman" w:hAnsi="Cambria" w:cs="Calibri"/>
          <w:bCs/>
          <w:color w:val="000000"/>
          <w:sz w:val="30"/>
          <w:szCs w:val="30"/>
          <w:lang w:eastAsia="ru-RU"/>
        </w:rPr>
        <w:t>Игра</w:t>
      </w:r>
      <w:r w:rsidR="002979A3" w:rsidRPr="003D7C3F">
        <w:rPr>
          <w:rFonts w:ascii="Cambria" w:eastAsia="Times New Roman" w:hAnsi="Cambria" w:cs="Calibri"/>
          <w:bCs/>
          <w:color w:val="000000"/>
          <w:sz w:val="30"/>
          <w:szCs w:val="30"/>
          <w:lang w:eastAsia="ru-RU"/>
        </w:rPr>
        <w:t xml:space="preserve"> «Мечтатели»</w:t>
      </w:r>
      <w:r w:rsidR="002979A3" w:rsidRPr="00EA7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2979A3" w:rsidRPr="00EA723A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EA7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EA723A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На бумажных бабочках</w:t>
      </w:r>
      <w:r w:rsidR="00EA723A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ребята </w:t>
      </w:r>
      <w:r w:rsidRPr="00EA723A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заканчивают   фразу:  </w:t>
      </w:r>
    </w:p>
    <w:p w:rsidR="002979A3" w:rsidRPr="003D7C3F" w:rsidRDefault="002979A3" w:rsidP="00694278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3D7C3F">
        <w:rPr>
          <w:rFonts w:ascii="Corsiva" w:eastAsia="Times New Roman" w:hAnsi="Corsiva" w:cs="Calibri"/>
          <w:bCs/>
          <w:color w:val="000000"/>
          <w:sz w:val="30"/>
          <w:szCs w:val="30"/>
          <w:lang w:eastAsia="ru-RU"/>
        </w:rPr>
        <w:t>мне  нравится что я…</w:t>
      </w:r>
    </w:p>
    <w:p w:rsidR="003D7C3F" w:rsidRDefault="003D7C3F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C3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7.</w:t>
      </w:r>
      <w:r w:rsidR="00D861E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Pr="003D7C3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Минутка творчества</w:t>
      </w:r>
      <w:r w:rsidR="002979A3" w:rsidRPr="003D7C3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«Я люблю тебя жизнь»  </w:t>
      </w:r>
    </w:p>
    <w:p w:rsidR="003D7C3F" w:rsidRDefault="00EA723A" w:rsidP="00694278">
      <w:pPr>
        <w:shd w:val="clear" w:color="auto" w:fill="FFFFFF"/>
        <w:spacing w:after="0"/>
        <w:ind w:firstLine="709"/>
        <w:jc w:val="both"/>
        <w:rPr>
          <w:rFonts w:ascii="Corsiva" w:eastAsia="Times New Roman" w:hAnsi="Corsiva" w:cs="Calibri"/>
          <w:color w:val="000000"/>
          <w:sz w:val="30"/>
          <w:szCs w:val="30"/>
          <w:lang w:val="be-BY" w:eastAsia="ru-RU"/>
        </w:rPr>
      </w:pPr>
      <w:r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Ч</w:t>
      </w:r>
      <w:r w:rsidR="002979A3" w:rsidRPr="00EA723A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тение и  свое продолжение</w:t>
      </w:r>
      <w:r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 xml:space="preserve"> цепочек слов</w:t>
      </w:r>
      <w:r w:rsidR="002979A3" w:rsidRPr="00EA723A"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 из  афоризмов   о ценности жизни, написанных на разноцветных   бумажных звездах</w:t>
      </w:r>
      <w:r>
        <w:rPr>
          <w:rFonts w:ascii="Corsiva" w:eastAsia="Times New Roman" w:hAnsi="Corsiva" w:cs="Calibri"/>
          <w:color w:val="000000"/>
          <w:sz w:val="30"/>
          <w:szCs w:val="30"/>
          <w:lang w:eastAsia="ru-RU"/>
        </w:rPr>
        <w:t>.</w:t>
      </w:r>
    </w:p>
    <w:p w:rsidR="00746D5A" w:rsidRPr="00746D5A" w:rsidRDefault="00746D5A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:rsidR="003D7C3F" w:rsidRDefault="003D7C3F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C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>ІІІ. Заключ</w:t>
      </w:r>
      <w:r w:rsidRPr="003D7C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</w:t>
      </w:r>
      <w:r w:rsidRPr="003D7C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>тельная часть.</w:t>
      </w:r>
      <w:r w:rsidR="002979A3" w:rsidRPr="003D7C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Рефлексия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  <w:r w:rsidR="002979A3" w:rsidRPr="00EA723A">
        <w:rPr>
          <w:rFonts w:ascii="Cambria" w:eastAsia="Times New Roman" w:hAnsi="Cambria" w:cs="Calibri"/>
          <w:b/>
          <w:bCs/>
          <w:color w:val="000000"/>
          <w:sz w:val="30"/>
          <w:szCs w:val="30"/>
          <w:lang w:eastAsia="ru-RU"/>
        </w:rPr>
        <w:t> </w:t>
      </w:r>
      <w:r w:rsidR="00D861E9">
        <w:rPr>
          <w:rFonts w:ascii="Cambria" w:eastAsia="Times New Roman" w:hAnsi="Cambria" w:cs="Calibri"/>
          <w:b/>
          <w:bCs/>
          <w:color w:val="000000"/>
          <w:sz w:val="30"/>
          <w:szCs w:val="30"/>
          <w:lang w:eastAsia="ru-RU"/>
        </w:rPr>
        <w:t xml:space="preserve"> </w:t>
      </w:r>
      <w:r w:rsidR="00D861E9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звучит музыка)</w:t>
      </w:r>
    </w:p>
    <w:p w:rsidR="003D7C3F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23A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>-</w:t>
      </w:r>
      <w:r w:rsidR="00D861E9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 xml:space="preserve"> </w:t>
      </w:r>
      <w:r w:rsidRPr="00EA723A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>У вас</w:t>
      </w:r>
      <w:r w:rsidR="00C304AF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 xml:space="preserve"> на столе лежат бумажные ладошки</w:t>
      </w:r>
      <w:r w:rsidRPr="00EA723A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>. Они и</w:t>
      </w:r>
      <w:r w:rsidR="00C304AF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>зг</w:t>
      </w:r>
      <w:r w:rsidR="003D7C3F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 xml:space="preserve">отовлены из разноцветной бумаги. </w:t>
      </w:r>
      <w:r w:rsidRPr="00EA723A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>Сегодня на нашем занятии мы учились с вами чему? С по</w:t>
      </w:r>
      <w:r w:rsidR="00EA723A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 xml:space="preserve">мощью чего решать проблемы? </w:t>
      </w:r>
      <w:r w:rsidRPr="00EA723A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 xml:space="preserve"> Мне бы очень хотелось, что</w:t>
      </w:r>
      <w:r w:rsidR="00C304AF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 xml:space="preserve"> бы вы  на каждой полоске </w:t>
      </w:r>
      <w:r w:rsidR="00EA723A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 xml:space="preserve"> нарисовали то</w:t>
      </w:r>
      <w:r w:rsidR="003D7C3F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 xml:space="preserve">, </w:t>
      </w:r>
      <w:r w:rsidRPr="00EA723A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>как должны относит</w:t>
      </w:r>
      <w:r w:rsidR="003D7C3F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>ь</w:t>
      </w:r>
      <w:r w:rsidR="00746D5A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 xml:space="preserve">ся </w:t>
      </w:r>
      <w:r w:rsidR="00D861E9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>друг</w:t>
      </w:r>
      <w:r w:rsidR="00746D5A">
        <w:rPr>
          <w:rFonts w:ascii="Cambria" w:eastAsia="Times New Roman" w:hAnsi="Cambria" w:cs="Calibri"/>
          <w:color w:val="000000"/>
          <w:sz w:val="30"/>
          <w:szCs w:val="30"/>
          <w:lang w:val="be-BY" w:eastAsia="ru-RU"/>
        </w:rPr>
        <w:t xml:space="preserve"> к</w:t>
      </w:r>
      <w:bookmarkStart w:id="0" w:name="_GoBack"/>
      <w:bookmarkEnd w:id="0"/>
      <w:r w:rsidR="00D861E9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 xml:space="preserve"> другу люди, что</w:t>
      </w:r>
      <w:r w:rsidRPr="00EA723A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>бы не обидеть никого.</w:t>
      </w:r>
    </w:p>
    <w:p w:rsidR="002979A3" w:rsidRPr="003D7C3F" w:rsidRDefault="002979A3" w:rsidP="00694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23A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>- И если вы считаете, что после нашей беседы  проблем</w:t>
      </w:r>
      <w:r w:rsidR="003D7C3F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 xml:space="preserve">ы сможете уже решить без ладошек, то поместите их </w:t>
      </w:r>
      <w:r w:rsidRPr="00EA723A">
        <w:rPr>
          <w:rFonts w:ascii="Cambria" w:eastAsia="Times New Roman" w:hAnsi="Cambria" w:cs="Calibri"/>
          <w:color w:val="000000"/>
          <w:sz w:val="30"/>
          <w:szCs w:val="30"/>
          <w:lang w:eastAsia="ru-RU"/>
        </w:rPr>
        <w:t>на доске. А теперь давайте полюбуемся, какие мы все замечательные, сколько в нас добра и жизнелюбия!</w:t>
      </w:r>
    </w:p>
    <w:p w:rsidR="00996E5E" w:rsidRPr="00EA723A" w:rsidRDefault="00996E5E" w:rsidP="00694278">
      <w:pPr>
        <w:ind w:firstLine="709"/>
        <w:jc w:val="both"/>
        <w:rPr>
          <w:sz w:val="30"/>
          <w:szCs w:val="30"/>
        </w:rPr>
      </w:pPr>
    </w:p>
    <w:sectPr w:rsidR="00996E5E" w:rsidRPr="00EA723A" w:rsidSect="00694278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B9" w:rsidRDefault="00BD6EB9" w:rsidP="00694278">
      <w:pPr>
        <w:spacing w:after="0" w:line="240" w:lineRule="auto"/>
      </w:pPr>
      <w:r>
        <w:separator/>
      </w:r>
    </w:p>
  </w:endnote>
  <w:endnote w:type="continuationSeparator" w:id="0">
    <w:p w:rsidR="00BD6EB9" w:rsidRDefault="00BD6EB9" w:rsidP="0069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2495"/>
      <w:docPartObj>
        <w:docPartGallery w:val="Page Numbers (Bottom of Page)"/>
        <w:docPartUnique/>
      </w:docPartObj>
    </w:sdtPr>
    <w:sdtEndPr/>
    <w:sdtContent>
      <w:p w:rsidR="00694278" w:rsidRDefault="006942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EB9">
          <w:rPr>
            <w:noProof/>
          </w:rPr>
          <w:t>1</w:t>
        </w:r>
        <w:r>
          <w:fldChar w:fldCharType="end"/>
        </w:r>
      </w:p>
    </w:sdtContent>
  </w:sdt>
  <w:p w:rsidR="00694278" w:rsidRDefault="006942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B9" w:rsidRDefault="00BD6EB9" w:rsidP="00694278">
      <w:pPr>
        <w:spacing w:after="0" w:line="240" w:lineRule="auto"/>
      </w:pPr>
      <w:r>
        <w:separator/>
      </w:r>
    </w:p>
  </w:footnote>
  <w:footnote w:type="continuationSeparator" w:id="0">
    <w:p w:rsidR="00BD6EB9" w:rsidRDefault="00BD6EB9" w:rsidP="00694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7AA2"/>
    <w:multiLevelType w:val="hybridMultilevel"/>
    <w:tmpl w:val="D69A863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636B4DDA"/>
    <w:multiLevelType w:val="multilevel"/>
    <w:tmpl w:val="B9B6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C1539"/>
    <w:multiLevelType w:val="multilevel"/>
    <w:tmpl w:val="E35C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9A3"/>
    <w:rsid w:val="000109B7"/>
    <w:rsid w:val="00025491"/>
    <w:rsid w:val="0008523D"/>
    <w:rsid w:val="000A7185"/>
    <w:rsid w:val="00124170"/>
    <w:rsid w:val="001D4D76"/>
    <w:rsid w:val="001F7343"/>
    <w:rsid w:val="00231625"/>
    <w:rsid w:val="002979A3"/>
    <w:rsid w:val="002E364D"/>
    <w:rsid w:val="00315707"/>
    <w:rsid w:val="00315BD6"/>
    <w:rsid w:val="00382BA5"/>
    <w:rsid w:val="003D7C3F"/>
    <w:rsid w:val="006468E4"/>
    <w:rsid w:val="00694278"/>
    <w:rsid w:val="00746D5A"/>
    <w:rsid w:val="0084704B"/>
    <w:rsid w:val="008A0C07"/>
    <w:rsid w:val="008C6367"/>
    <w:rsid w:val="00906071"/>
    <w:rsid w:val="0091119C"/>
    <w:rsid w:val="00945310"/>
    <w:rsid w:val="00996E5E"/>
    <w:rsid w:val="00A332FD"/>
    <w:rsid w:val="00A84599"/>
    <w:rsid w:val="00BA5FE4"/>
    <w:rsid w:val="00BB5844"/>
    <w:rsid w:val="00BB5E47"/>
    <w:rsid w:val="00BD6EB9"/>
    <w:rsid w:val="00C304AF"/>
    <w:rsid w:val="00D861E9"/>
    <w:rsid w:val="00DF37BD"/>
    <w:rsid w:val="00EA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9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979A3"/>
  </w:style>
  <w:style w:type="character" w:customStyle="1" w:styleId="c9">
    <w:name w:val="c9"/>
    <w:basedOn w:val="a0"/>
    <w:rsid w:val="002979A3"/>
  </w:style>
  <w:style w:type="character" w:customStyle="1" w:styleId="c11">
    <w:name w:val="c11"/>
    <w:basedOn w:val="a0"/>
    <w:rsid w:val="002979A3"/>
  </w:style>
  <w:style w:type="character" w:customStyle="1" w:styleId="c32">
    <w:name w:val="c32"/>
    <w:basedOn w:val="a0"/>
    <w:rsid w:val="002979A3"/>
  </w:style>
  <w:style w:type="character" w:customStyle="1" w:styleId="c16">
    <w:name w:val="c16"/>
    <w:basedOn w:val="a0"/>
    <w:rsid w:val="002979A3"/>
  </w:style>
  <w:style w:type="character" w:customStyle="1" w:styleId="c20">
    <w:name w:val="c20"/>
    <w:basedOn w:val="a0"/>
    <w:rsid w:val="002979A3"/>
  </w:style>
  <w:style w:type="character" w:customStyle="1" w:styleId="c4">
    <w:name w:val="c4"/>
    <w:basedOn w:val="a0"/>
    <w:rsid w:val="002979A3"/>
  </w:style>
  <w:style w:type="character" w:customStyle="1" w:styleId="c5">
    <w:name w:val="c5"/>
    <w:basedOn w:val="a0"/>
    <w:rsid w:val="002979A3"/>
  </w:style>
  <w:style w:type="character" w:customStyle="1" w:styleId="c0">
    <w:name w:val="c0"/>
    <w:basedOn w:val="a0"/>
    <w:rsid w:val="002979A3"/>
  </w:style>
  <w:style w:type="character" w:customStyle="1" w:styleId="c1">
    <w:name w:val="c1"/>
    <w:basedOn w:val="a0"/>
    <w:rsid w:val="002979A3"/>
  </w:style>
  <w:style w:type="character" w:customStyle="1" w:styleId="c14">
    <w:name w:val="c14"/>
    <w:basedOn w:val="a0"/>
    <w:rsid w:val="002979A3"/>
  </w:style>
  <w:style w:type="character" w:customStyle="1" w:styleId="c19">
    <w:name w:val="c19"/>
    <w:basedOn w:val="a0"/>
    <w:rsid w:val="002979A3"/>
  </w:style>
  <w:style w:type="character" w:customStyle="1" w:styleId="c23">
    <w:name w:val="c23"/>
    <w:basedOn w:val="a0"/>
    <w:rsid w:val="002979A3"/>
  </w:style>
  <w:style w:type="paragraph" w:customStyle="1" w:styleId="c25">
    <w:name w:val="c25"/>
    <w:basedOn w:val="a"/>
    <w:rsid w:val="0029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E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278"/>
  </w:style>
  <w:style w:type="paragraph" w:styleId="a7">
    <w:name w:val="footer"/>
    <w:basedOn w:val="a"/>
    <w:link w:val="a8"/>
    <w:uiPriority w:val="99"/>
    <w:unhideWhenUsed/>
    <w:rsid w:val="0069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278"/>
  </w:style>
  <w:style w:type="paragraph" w:styleId="a9">
    <w:name w:val="List Paragraph"/>
    <w:basedOn w:val="a"/>
    <w:uiPriority w:val="34"/>
    <w:qFormat/>
    <w:rsid w:val="00694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5711-BCD7-4381-8901-638E258E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17</cp:revision>
  <cp:lastPrinted>2022-10-06T09:38:00Z</cp:lastPrinted>
  <dcterms:created xsi:type="dcterms:W3CDTF">2018-10-21T14:19:00Z</dcterms:created>
  <dcterms:modified xsi:type="dcterms:W3CDTF">2024-02-13T13:54:00Z</dcterms:modified>
</cp:coreProperties>
</file>